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9CB24" w14:textId="77777777" w:rsidR="00803ECB" w:rsidRPr="000467E2" w:rsidRDefault="002733F5">
      <w:pPr>
        <w:rPr>
          <w:rFonts w:ascii="Calibri" w:hAnsi="Calibri"/>
          <w:b/>
          <w:sz w:val="28"/>
        </w:rPr>
      </w:pPr>
      <w:r w:rsidRPr="000467E2">
        <w:rPr>
          <w:rFonts w:ascii="Calibri" w:hAnsi="Calibri"/>
          <w:b/>
          <w:sz w:val="28"/>
        </w:rPr>
        <w:t>Abstract title</w:t>
      </w:r>
    </w:p>
    <w:p w14:paraId="0473057D" w14:textId="77777777" w:rsidR="00663EB0" w:rsidRPr="000467E2" w:rsidRDefault="00663EB0">
      <w:pPr>
        <w:rPr>
          <w:rFonts w:ascii="Calibri" w:hAnsi="Calibri"/>
        </w:rPr>
      </w:pPr>
    </w:p>
    <w:p w14:paraId="4BA644FB" w14:textId="1C162483" w:rsidR="00663EB0" w:rsidRPr="00DE57CF" w:rsidRDefault="002733F5" w:rsidP="004F2FDD">
      <w:pPr>
        <w:jc w:val="both"/>
        <w:rPr>
          <w:rFonts w:ascii="Calibri" w:hAnsi="Calibri"/>
        </w:rPr>
      </w:pPr>
      <w:r w:rsidRPr="00DE57CF">
        <w:rPr>
          <w:rFonts w:ascii="Calibri" w:hAnsi="Calibri"/>
          <w:b/>
        </w:rPr>
        <w:t>First Author</w:t>
      </w:r>
      <w:proofErr w:type="gramStart"/>
      <w:r w:rsidR="00C048ED" w:rsidRPr="000467E2">
        <w:rPr>
          <w:rFonts w:ascii="Calibri" w:hAnsi="Calibri"/>
        </w:rPr>
        <w:t>,</w:t>
      </w:r>
      <w:r w:rsidR="001C5F4A">
        <w:rPr>
          <w:rFonts w:ascii="Calibri" w:hAnsi="Calibri"/>
          <w:vertAlign w:val="superscript"/>
        </w:rPr>
        <w:t>1</w:t>
      </w:r>
      <w:proofErr w:type="gramEnd"/>
      <w:r w:rsidR="00303CDA" w:rsidRPr="000467E2">
        <w:rPr>
          <w:rFonts w:ascii="Calibri" w:hAnsi="Calibri"/>
        </w:rPr>
        <w:t xml:space="preserve"> </w:t>
      </w:r>
      <w:r w:rsidR="00C048ED" w:rsidRPr="000467E2">
        <w:rPr>
          <w:rFonts w:ascii="Calibri" w:hAnsi="Calibri"/>
        </w:rPr>
        <w:t>Second A</w:t>
      </w:r>
      <w:r w:rsidRPr="000467E2">
        <w:rPr>
          <w:rFonts w:ascii="Calibri" w:hAnsi="Calibri"/>
        </w:rPr>
        <w:t>uthor</w:t>
      </w:r>
      <w:r w:rsidR="00C048ED" w:rsidRPr="000467E2">
        <w:rPr>
          <w:rFonts w:ascii="Calibri" w:hAnsi="Calibri"/>
        </w:rPr>
        <w:t>,</w:t>
      </w:r>
      <w:r w:rsidR="001C5F4A">
        <w:rPr>
          <w:rFonts w:ascii="Calibri" w:hAnsi="Calibri"/>
          <w:vertAlign w:val="superscript"/>
        </w:rPr>
        <w:t>2</w:t>
      </w:r>
      <w:r w:rsidR="00C048ED" w:rsidRPr="000467E2">
        <w:rPr>
          <w:rFonts w:ascii="Calibri" w:hAnsi="Calibri"/>
        </w:rPr>
        <w:t xml:space="preserve"> and Last Author</w:t>
      </w:r>
      <w:r w:rsidR="00C048ED" w:rsidRPr="000467E2">
        <w:rPr>
          <w:rFonts w:ascii="Calibri" w:hAnsi="Calibri"/>
          <w:vertAlign w:val="superscript"/>
        </w:rPr>
        <w:t>1,2</w:t>
      </w:r>
      <w:r w:rsidR="00DE57CF">
        <w:rPr>
          <w:rFonts w:ascii="Calibri" w:hAnsi="Calibri"/>
        </w:rPr>
        <w:t xml:space="preserve"> </w:t>
      </w:r>
      <w:r w:rsidR="00DE57CF" w:rsidRPr="00DE57CF">
        <w:rPr>
          <w:rFonts w:ascii="Calibri" w:hAnsi="Calibri"/>
          <w:color w:val="FF0000"/>
        </w:rPr>
        <w:t>(</w:t>
      </w:r>
      <w:r w:rsidR="00DE57CF" w:rsidRPr="00DE57CF">
        <w:rPr>
          <w:rFonts w:ascii="Calibri" w:hAnsi="Calibri"/>
          <w:b/>
          <w:color w:val="FF0000"/>
        </w:rPr>
        <w:t>presenting author in bold</w:t>
      </w:r>
      <w:r w:rsidR="00DE57CF" w:rsidRPr="00DE57CF">
        <w:rPr>
          <w:rFonts w:ascii="Calibri" w:hAnsi="Calibri"/>
          <w:color w:val="FF0000"/>
        </w:rPr>
        <w:t>)</w:t>
      </w:r>
    </w:p>
    <w:p w14:paraId="44B13058" w14:textId="77777777" w:rsidR="00663EB0" w:rsidRPr="000467E2" w:rsidRDefault="00663EB0">
      <w:pPr>
        <w:rPr>
          <w:rFonts w:ascii="Calibri" w:hAnsi="Calibri"/>
        </w:rPr>
      </w:pPr>
    </w:p>
    <w:p w14:paraId="5C986DAB" w14:textId="5E5290D8" w:rsidR="00CD78C3" w:rsidRPr="000467E2" w:rsidRDefault="009A3D3F">
      <w:pPr>
        <w:rPr>
          <w:rFonts w:ascii="Calibri" w:hAnsi="Calibri"/>
          <w:i/>
          <w:sz w:val="22"/>
        </w:rPr>
      </w:pPr>
      <w:proofErr w:type="gramStart"/>
      <w:r w:rsidRPr="000467E2">
        <w:rPr>
          <w:rFonts w:ascii="Calibri" w:hAnsi="Calibri"/>
          <w:i/>
          <w:sz w:val="22"/>
          <w:vertAlign w:val="superscript"/>
        </w:rPr>
        <w:t>1</w:t>
      </w:r>
      <w:r w:rsidR="007701A6">
        <w:rPr>
          <w:rFonts w:ascii="Calibri" w:hAnsi="Calibri"/>
          <w:i/>
          <w:sz w:val="22"/>
        </w:rPr>
        <w:t>Department, Institution, Address, Country</w:t>
      </w:r>
      <w:r w:rsidR="00023155" w:rsidRPr="000467E2">
        <w:rPr>
          <w:rFonts w:ascii="Calibri" w:hAnsi="Calibri"/>
          <w:i/>
          <w:sz w:val="22"/>
        </w:rPr>
        <w:t>.</w:t>
      </w:r>
      <w:proofErr w:type="gramEnd"/>
    </w:p>
    <w:p w14:paraId="5EB420D2" w14:textId="77777777" w:rsidR="00663EB0" w:rsidRPr="000467E2" w:rsidRDefault="009A3D3F">
      <w:pPr>
        <w:rPr>
          <w:rFonts w:ascii="Calibri" w:hAnsi="Calibri"/>
          <w:i/>
          <w:sz w:val="22"/>
        </w:rPr>
      </w:pPr>
      <w:r w:rsidRPr="000467E2">
        <w:rPr>
          <w:rFonts w:ascii="Calibri" w:hAnsi="Calibri"/>
          <w:i/>
          <w:sz w:val="22"/>
          <w:vertAlign w:val="superscript"/>
        </w:rPr>
        <w:t>2</w:t>
      </w:r>
      <w:r w:rsidR="002733F5" w:rsidRPr="000467E2">
        <w:rPr>
          <w:rFonts w:ascii="Calibri" w:hAnsi="Calibri"/>
          <w:i/>
          <w:sz w:val="22"/>
        </w:rPr>
        <w:t>Affiliation 2</w:t>
      </w:r>
      <w:r w:rsidR="008C3A0F" w:rsidRPr="000467E2">
        <w:rPr>
          <w:rFonts w:ascii="Calibri" w:hAnsi="Calibri"/>
          <w:i/>
          <w:sz w:val="22"/>
        </w:rPr>
        <w:t>.</w:t>
      </w:r>
      <w:r w:rsidR="0098334C" w:rsidRPr="000467E2">
        <w:rPr>
          <w:rFonts w:ascii="Calibri" w:hAnsi="Calibri"/>
          <w:i/>
          <w:sz w:val="22"/>
        </w:rPr>
        <w:t xml:space="preserve"> </w:t>
      </w:r>
    </w:p>
    <w:p w14:paraId="3F5C011D" w14:textId="77777777" w:rsidR="001B16C3" w:rsidRPr="000467E2" w:rsidRDefault="001B16C3" w:rsidP="001B16C3">
      <w:pPr>
        <w:pStyle w:val="NormalWeb"/>
        <w:spacing w:before="0" w:beforeAutospacing="0" w:after="120" w:afterAutospacing="0" w:line="259" w:lineRule="auto"/>
        <w:jc w:val="both"/>
        <w:rPr>
          <w:rFonts w:ascii="Calibri" w:hAnsi="Calibri"/>
          <w:sz w:val="22"/>
          <w:lang w:val="gd-GB"/>
        </w:rPr>
      </w:pPr>
    </w:p>
    <w:p w14:paraId="47A393CB" w14:textId="1B01A0C4" w:rsidR="001B16C3" w:rsidRPr="000467E2" w:rsidRDefault="00DE57CF" w:rsidP="001B16C3">
      <w:pPr>
        <w:pStyle w:val="NormalWeb"/>
        <w:spacing w:before="0" w:beforeAutospacing="0" w:after="0" w:afterAutospacing="0" w:line="259" w:lineRule="auto"/>
        <w:ind w:firstLine="426"/>
        <w:jc w:val="both"/>
        <w:rPr>
          <w:rFonts w:ascii="Calibri" w:hAnsi="Calibri"/>
          <w:sz w:val="22"/>
          <w:lang w:val="gd-GB"/>
        </w:rPr>
      </w:pPr>
      <w:r>
        <w:rPr>
          <w:rFonts w:ascii="Calibri" w:hAnsi="Calibri"/>
          <w:noProof/>
          <w:sz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A734263" wp14:editId="42245F41">
            <wp:simplePos x="0" y="0"/>
            <wp:positionH relativeFrom="margin">
              <wp:posOffset>3059430</wp:posOffset>
            </wp:positionH>
            <wp:positionV relativeFrom="margin">
              <wp:posOffset>1430020</wp:posOffset>
            </wp:positionV>
            <wp:extent cx="2256790" cy="1800225"/>
            <wp:effectExtent l="0" t="0" r="3810" b="3175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sz w:val="22"/>
          <w:lang w:val="gd-GB"/>
        </w:rPr>
        <w:t>Science stuff, science stuff, science stuff</w:t>
      </w:r>
      <w:r w:rsidR="00C048ED" w:rsidRPr="000467E2">
        <w:rPr>
          <w:rFonts w:ascii="Calibri" w:hAnsi="Calibri"/>
          <w:sz w:val="22"/>
          <w:lang w:val="gd-GB"/>
        </w:rPr>
        <w:t>.</w:t>
      </w:r>
      <w:r>
        <w:rPr>
          <w:rFonts w:ascii="Calibri" w:hAnsi="Calibri"/>
          <w:sz w:val="22"/>
          <w:lang w:val="gd-GB"/>
        </w:rPr>
        <w:t>[1] More science stuff, more science stuff, more science stuff.[2]</w:t>
      </w:r>
    </w:p>
    <w:p w14:paraId="6969BFEA" w14:textId="75C22D92" w:rsidR="001B16C3" w:rsidRPr="000467E2" w:rsidRDefault="001C5F4A" w:rsidP="001B16C3">
      <w:pPr>
        <w:pStyle w:val="NormalWeb"/>
        <w:spacing w:before="0" w:beforeAutospacing="0" w:after="0" w:afterAutospacing="0" w:line="259" w:lineRule="auto"/>
        <w:ind w:firstLine="426"/>
        <w:jc w:val="both"/>
        <w:rPr>
          <w:rFonts w:ascii="Calibri" w:hAnsi="Calibri"/>
          <w:sz w:val="22"/>
          <w:lang w:val="gd-GB"/>
        </w:rPr>
      </w:pPr>
      <w:r>
        <w:rPr>
          <w:rFonts w:ascii="Calibri" w:hAnsi="Calibri"/>
          <w:noProof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7E54BB" wp14:editId="086715F6">
                <wp:simplePos x="0" y="0"/>
                <wp:positionH relativeFrom="column">
                  <wp:posOffset>3044825</wp:posOffset>
                </wp:positionH>
                <wp:positionV relativeFrom="paragraph">
                  <wp:posOffset>1362075</wp:posOffset>
                </wp:positionV>
                <wp:extent cx="2286000" cy="417195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276BC" w14:textId="77777777" w:rsidR="007701A6" w:rsidRPr="002E4310" w:rsidRDefault="007701A6" w:rsidP="00217C42">
                            <w:pPr>
                              <w:jc w:val="both"/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2548A0">
                              <w:rPr>
                                <w:rFonts w:ascii="Arial" w:hAnsi="Arial" w:cs="Arial"/>
                                <w:b/>
                                <w:color w:val="808080"/>
                                <w:sz w:val="20"/>
                                <w:szCs w:val="20"/>
                              </w:rPr>
                              <w:t>Figure 1.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  <w:t xml:space="preserve"> Figure description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9.75pt;margin-top:107.25pt;width:180pt;height:3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" stroked="f">
                <v:textbox inset="0,0,0,0">
                  <w:txbxContent>
                    <w:p w14:paraId="5AB276BC" w14:textId="77777777" w:rsidR="007701A6" w:rsidRPr="002E4310" w:rsidRDefault="007701A6" w:rsidP="00217C42">
                      <w:pPr>
                        <w:jc w:val="both"/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</w:pPr>
                      <w:r w:rsidRPr="002548A0">
                        <w:rPr>
                          <w:rFonts w:ascii="Arial" w:hAnsi="Arial" w:cs="Arial"/>
                          <w:b/>
                          <w:color w:val="808080"/>
                          <w:sz w:val="20"/>
                          <w:szCs w:val="20"/>
                        </w:rPr>
                        <w:t>Figure 1.</w:t>
                      </w:r>
                      <w:r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  <w:t xml:space="preserve"> Figure description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57CF">
        <w:rPr>
          <w:rFonts w:ascii="Calibri" w:hAnsi="Calibri"/>
          <w:sz w:val="22"/>
          <w:lang w:val="gd-GB"/>
        </w:rPr>
        <w:t>All work and no play makes Jack a dull boy. All work and no play makes Jack a dull boy.</w:t>
      </w:r>
      <w:r w:rsidR="00DE57CF" w:rsidRPr="00DE57CF"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boy.</w:t>
      </w:r>
      <w:r w:rsidR="00DE57CF" w:rsidRPr="00DE57CF"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boy.</w:t>
      </w:r>
      <w:r w:rsidR="00DE57CF" w:rsidRPr="00DE57CF"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</w:t>
      </w:r>
      <w:bookmarkStart w:id="0" w:name="_GoBack"/>
      <w:bookmarkEnd w:id="0"/>
      <w:r w:rsidR="00DE57CF">
        <w:rPr>
          <w:rFonts w:ascii="Calibri" w:hAnsi="Calibri"/>
          <w:sz w:val="22"/>
          <w:lang w:val="gd-GB"/>
        </w:rPr>
        <w:t>oy.</w:t>
      </w:r>
      <w:r w:rsidR="00DE57CF" w:rsidRPr="00DE57CF"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boy.</w:t>
      </w:r>
      <w:r w:rsidR="00DE57CF" w:rsidRPr="00DE57CF"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boy.</w:t>
      </w:r>
      <w:r w:rsidR="00DE57CF" w:rsidRPr="00DE57CF"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boy.</w:t>
      </w:r>
      <w:r w:rsidR="00DE57CF" w:rsidRPr="00DE57CF"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boy.</w:t>
      </w:r>
      <w:r>
        <w:rPr>
          <w:rFonts w:ascii="Calibri" w:hAnsi="Calibri"/>
          <w:sz w:val="22"/>
          <w:lang w:val="gd-GB"/>
        </w:rPr>
        <w:t xml:space="preserve"> </w:t>
      </w:r>
      <w:r w:rsidR="00DE57CF">
        <w:rPr>
          <w:rFonts w:ascii="Calibri" w:hAnsi="Calibri"/>
          <w:sz w:val="22"/>
          <w:lang w:val="gd-GB"/>
        </w:rPr>
        <w:t>All work and no play makes Jack a dull boy.</w:t>
      </w:r>
    </w:p>
    <w:p w14:paraId="18F466CD" w14:textId="77777777" w:rsidR="00C048ED" w:rsidRDefault="00DE57CF" w:rsidP="001B16C3">
      <w:pPr>
        <w:pStyle w:val="NormalWeb"/>
        <w:spacing w:before="0" w:beforeAutospacing="0" w:after="0" w:afterAutospacing="0" w:line="259" w:lineRule="auto"/>
        <w:ind w:firstLine="426"/>
        <w:jc w:val="both"/>
        <w:rPr>
          <w:rFonts w:ascii="Calibri" w:hAnsi="Calibri"/>
          <w:sz w:val="22"/>
          <w:lang w:val="gd-GB"/>
        </w:rPr>
      </w:pPr>
      <w:r>
        <w:rPr>
          <w:rFonts w:ascii="Calibri" w:hAnsi="Calibri"/>
          <w:sz w:val="22"/>
          <w:lang w:val="gd-GB"/>
        </w:rPr>
        <w:t>All work and no play makes Jack a dull boy.</w:t>
      </w:r>
      <w:r w:rsidRPr="00DE57CF">
        <w:rPr>
          <w:rFonts w:ascii="Calibri" w:hAnsi="Calibri"/>
          <w:sz w:val="22"/>
          <w:lang w:val="gd-GB"/>
        </w:rPr>
        <w:t xml:space="preserve"> </w:t>
      </w:r>
      <w:r>
        <w:rPr>
          <w:rFonts w:ascii="Calibri" w:hAnsi="Calibri"/>
          <w:sz w:val="22"/>
          <w:lang w:val="gd-GB"/>
        </w:rPr>
        <w:t>All work and no play makes Jack a dull boy.</w:t>
      </w:r>
      <w:r w:rsidRPr="00DE57CF">
        <w:rPr>
          <w:rFonts w:ascii="Calibri" w:hAnsi="Calibri"/>
          <w:sz w:val="22"/>
          <w:lang w:val="gd-GB"/>
        </w:rPr>
        <w:t xml:space="preserve"> </w:t>
      </w:r>
      <w:r>
        <w:rPr>
          <w:rFonts w:ascii="Calibri" w:hAnsi="Calibri"/>
          <w:sz w:val="22"/>
          <w:lang w:val="gd-GB"/>
        </w:rPr>
        <w:t>All work and no play makes Jack a dull boy.</w:t>
      </w:r>
      <w:r w:rsidRPr="00DE57CF">
        <w:rPr>
          <w:rFonts w:ascii="Calibri" w:hAnsi="Calibri"/>
          <w:sz w:val="22"/>
          <w:lang w:val="gd-GB"/>
        </w:rPr>
        <w:t xml:space="preserve"> </w:t>
      </w:r>
      <w:r>
        <w:rPr>
          <w:rFonts w:ascii="Calibri" w:hAnsi="Calibri"/>
          <w:sz w:val="22"/>
          <w:lang w:val="gd-GB"/>
        </w:rPr>
        <w:t>All work and no play makes Jack a dull boy</w:t>
      </w:r>
      <w:r w:rsidR="00C048ED" w:rsidRPr="000467E2">
        <w:rPr>
          <w:rFonts w:ascii="Calibri" w:hAnsi="Calibri"/>
          <w:sz w:val="22"/>
          <w:lang w:val="gd-GB"/>
        </w:rPr>
        <w:t>.</w:t>
      </w:r>
    </w:p>
    <w:p w14:paraId="58E9BD1A" w14:textId="1A086B49" w:rsidR="007701A6" w:rsidRPr="000467E2" w:rsidRDefault="007701A6" w:rsidP="001B16C3">
      <w:pPr>
        <w:pStyle w:val="NormalWeb"/>
        <w:spacing w:before="0" w:beforeAutospacing="0" w:after="0" w:afterAutospacing="0" w:line="259" w:lineRule="auto"/>
        <w:ind w:firstLine="426"/>
        <w:jc w:val="both"/>
        <w:rPr>
          <w:rFonts w:ascii="Calibri" w:hAnsi="Calibri"/>
          <w:sz w:val="22"/>
          <w:lang w:val="gd-GB"/>
        </w:rPr>
      </w:pPr>
      <w:r w:rsidRPr="00FE247E">
        <w:rPr>
          <w:rFonts w:ascii="Calibri" w:hAnsi="Calibri"/>
          <w:color w:val="FF0000"/>
          <w:sz w:val="22"/>
          <w:lang w:val="gd-GB"/>
        </w:rPr>
        <w:t>Do not go over one page. Do not change margins</w:t>
      </w:r>
      <w:r>
        <w:rPr>
          <w:rFonts w:ascii="Calibri" w:hAnsi="Calibri"/>
          <w:sz w:val="22"/>
          <w:lang w:val="gd-GB"/>
        </w:rPr>
        <w:t>.</w:t>
      </w:r>
    </w:p>
    <w:p w14:paraId="73188470" w14:textId="77777777" w:rsidR="00C048ED" w:rsidRPr="000467E2" w:rsidRDefault="00C048ED" w:rsidP="001B16C3">
      <w:pPr>
        <w:pStyle w:val="NormalWeb"/>
        <w:spacing w:before="0" w:beforeAutospacing="0" w:after="0" w:afterAutospacing="0" w:line="259" w:lineRule="auto"/>
        <w:jc w:val="both"/>
        <w:rPr>
          <w:rFonts w:ascii="Calibri" w:hAnsi="Calibri"/>
          <w:sz w:val="22"/>
          <w:lang w:val="gd-GB"/>
        </w:rPr>
      </w:pPr>
    </w:p>
    <w:p w14:paraId="0E9D9ED9" w14:textId="77777777" w:rsidR="00C048ED" w:rsidRPr="000467E2" w:rsidRDefault="00C048ED" w:rsidP="001B16C3">
      <w:pPr>
        <w:pStyle w:val="NormalWeb"/>
        <w:spacing w:before="0" w:beforeAutospacing="0" w:after="0" w:afterAutospacing="0" w:line="259" w:lineRule="auto"/>
        <w:jc w:val="both"/>
        <w:rPr>
          <w:rFonts w:ascii="Calibri" w:hAnsi="Calibri"/>
          <w:sz w:val="22"/>
          <w:lang w:val="gd-GB"/>
        </w:rPr>
      </w:pPr>
    </w:p>
    <w:p w14:paraId="4FE39C82" w14:textId="77777777" w:rsidR="00C048ED" w:rsidRPr="000467E2" w:rsidRDefault="00C048ED" w:rsidP="00C048ED">
      <w:pPr>
        <w:pStyle w:val="NormalWeb"/>
        <w:spacing w:line="259" w:lineRule="auto"/>
        <w:jc w:val="both"/>
        <w:rPr>
          <w:rFonts w:ascii="Calibri" w:hAnsi="Calibri"/>
          <w:sz w:val="22"/>
          <w:lang w:val="gd-GB"/>
        </w:rPr>
      </w:pPr>
    </w:p>
    <w:p w14:paraId="69F81179" w14:textId="77777777" w:rsidR="00C048ED" w:rsidRDefault="00C048ED" w:rsidP="002733F5">
      <w:pPr>
        <w:pStyle w:val="NormalWeb"/>
      </w:pPr>
      <w:r>
        <w:t>________________</w:t>
      </w:r>
    </w:p>
    <w:p w14:paraId="6CC33E86" w14:textId="77777777" w:rsidR="00EB4605" w:rsidRPr="000467E2" w:rsidRDefault="00EB4605" w:rsidP="00855867">
      <w:pPr>
        <w:spacing w:after="60"/>
        <w:ind w:left="425" w:hanging="425"/>
        <w:jc w:val="both"/>
        <w:rPr>
          <w:rFonts w:ascii="Calibri" w:hAnsi="Calibri"/>
          <w:sz w:val="22"/>
        </w:rPr>
      </w:pPr>
      <w:r w:rsidRPr="000467E2">
        <w:rPr>
          <w:rFonts w:ascii="Calibri" w:hAnsi="Calibri"/>
          <w:sz w:val="22"/>
        </w:rPr>
        <w:t xml:space="preserve">[1] </w:t>
      </w:r>
      <w:r w:rsidR="00C06D2B" w:rsidRPr="000467E2">
        <w:rPr>
          <w:rFonts w:ascii="Calibri" w:hAnsi="Calibri"/>
          <w:sz w:val="22"/>
        </w:rPr>
        <w:tab/>
      </w:r>
      <w:r w:rsidR="00DE57CF">
        <w:rPr>
          <w:rFonts w:ascii="Calibri" w:hAnsi="Calibri"/>
          <w:sz w:val="22"/>
        </w:rPr>
        <w:t xml:space="preserve">A. Author, B. Author, C. Author, </w:t>
      </w:r>
      <w:r w:rsidR="00DE57CF">
        <w:rPr>
          <w:rFonts w:ascii="Calibri" w:hAnsi="Calibri"/>
          <w:i/>
          <w:sz w:val="22"/>
        </w:rPr>
        <w:t>J. Sci. Stuff</w:t>
      </w:r>
      <w:r w:rsidR="00DE57CF">
        <w:rPr>
          <w:rFonts w:ascii="Calibri" w:hAnsi="Calibri"/>
          <w:sz w:val="22"/>
        </w:rPr>
        <w:t xml:space="preserve">, year, </w:t>
      </w:r>
      <w:proofErr w:type="spellStart"/>
      <w:r w:rsidR="00DE57CF" w:rsidRPr="00DE57CF">
        <w:rPr>
          <w:rFonts w:ascii="Calibri" w:hAnsi="Calibri"/>
          <w:b/>
          <w:sz w:val="22"/>
        </w:rPr>
        <w:t>vol</w:t>
      </w:r>
      <w:proofErr w:type="spellEnd"/>
      <w:r w:rsidR="00DE57CF">
        <w:rPr>
          <w:rFonts w:ascii="Calibri" w:hAnsi="Calibri"/>
          <w:sz w:val="22"/>
        </w:rPr>
        <w:t>, page</w:t>
      </w:r>
      <w:r w:rsidR="00E72188" w:rsidRPr="000467E2">
        <w:rPr>
          <w:rFonts w:ascii="Calibri" w:hAnsi="Calibri"/>
          <w:sz w:val="22"/>
        </w:rPr>
        <w:t>.</w:t>
      </w:r>
    </w:p>
    <w:p w14:paraId="28262557" w14:textId="71E3DED0" w:rsidR="00EE13C8" w:rsidRPr="000467E2" w:rsidRDefault="00EB4605" w:rsidP="007701A6">
      <w:pPr>
        <w:spacing w:after="60"/>
        <w:ind w:left="425" w:hanging="425"/>
        <w:jc w:val="both"/>
        <w:rPr>
          <w:rFonts w:ascii="Calibri" w:hAnsi="Calibri"/>
          <w:sz w:val="22"/>
        </w:rPr>
      </w:pPr>
      <w:proofErr w:type="gramStart"/>
      <w:r w:rsidRPr="000467E2">
        <w:rPr>
          <w:rFonts w:ascii="Calibri" w:hAnsi="Calibri"/>
          <w:sz w:val="22"/>
        </w:rPr>
        <w:t xml:space="preserve">[2] </w:t>
      </w:r>
      <w:r w:rsidR="00C06D2B" w:rsidRPr="000467E2">
        <w:rPr>
          <w:rFonts w:ascii="Calibri" w:hAnsi="Calibri"/>
          <w:sz w:val="22"/>
        </w:rPr>
        <w:tab/>
      </w:r>
      <w:r w:rsidR="002733F5" w:rsidRPr="000467E2">
        <w:rPr>
          <w:rFonts w:ascii="Calibri" w:hAnsi="Calibri"/>
          <w:sz w:val="22"/>
        </w:rPr>
        <w:t>Reference 2</w:t>
      </w:r>
      <w:r w:rsidR="00965ACF" w:rsidRPr="000467E2">
        <w:rPr>
          <w:rFonts w:ascii="Calibri" w:hAnsi="Calibri"/>
          <w:sz w:val="22"/>
        </w:rPr>
        <w:t>.</w:t>
      </w:r>
      <w:proofErr w:type="gramEnd"/>
    </w:p>
    <w:sectPr w:rsidR="00EE13C8" w:rsidRPr="000467E2" w:rsidSect="00C048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0BAD7" w14:textId="77777777" w:rsidR="007701A6" w:rsidRDefault="007701A6" w:rsidP="00A91A0D">
      <w:r>
        <w:separator/>
      </w:r>
    </w:p>
  </w:endnote>
  <w:endnote w:type="continuationSeparator" w:id="0">
    <w:p w14:paraId="2972591E" w14:textId="77777777" w:rsidR="007701A6" w:rsidRDefault="007701A6" w:rsidP="00A9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imes New Roman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025A7" w14:textId="77777777" w:rsidR="007701A6" w:rsidRDefault="007701A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FF70E" w14:textId="77777777" w:rsidR="007701A6" w:rsidRDefault="007701A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5A24C" w14:textId="77777777" w:rsidR="007701A6" w:rsidRDefault="007701A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B5DD8" w14:textId="77777777" w:rsidR="007701A6" w:rsidRDefault="007701A6" w:rsidP="00A91A0D">
      <w:r>
        <w:separator/>
      </w:r>
    </w:p>
  </w:footnote>
  <w:footnote w:type="continuationSeparator" w:id="0">
    <w:p w14:paraId="0E640228" w14:textId="77777777" w:rsidR="007701A6" w:rsidRDefault="007701A6" w:rsidP="00A91A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C3007" w14:textId="77777777" w:rsidR="007701A6" w:rsidRDefault="007701A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D78CE" w14:textId="77777777" w:rsidR="007701A6" w:rsidRDefault="007701A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6479A" w14:textId="77777777" w:rsidR="007701A6" w:rsidRDefault="007701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D6"/>
    <w:rsid w:val="000213FA"/>
    <w:rsid w:val="000225D7"/>
    <w:rsid w:val="00023155"/>
    <w:rsid w:val="00025C8F"/>
    <w:rsid w:val="000265B8"/>
    <w:rsid w:val="00030134"/>
    <w:rsid w:val="00045BD6"/>
    <w:rsid w:val="000467E2"/>
    <w:rsid w:val="000470C6"/>
    <w:rsid w:val="00051A24"/>
    <w:rsid w:val="00073F8F"/>
    <w:rsid w:val="00075AD1"/>
    <w:rsid w:val="0007711E"/>
    <w:rsid w:val="00086ED0"/>
    <w:rsid w:val="00094188"/>
    <w:rsid w:val="000A1978"/>
    <w:rsid w:val="000B3201"/>
    <w:rsid w:val="000E3FD6"/>
    <w:rsid w:val="001055C2"/>
    <w:rsid w:val="001061EA"/>
    <w:rsid w:val="001164F5"/>
    <w:rsid w:val="0013365C"/>
    <w:rsid w:val="001872B6"/>
    <w:rsid w:val="001A4F8D"/>
    <w:rsid w:val="001A77B4"/>
    <w:rsid w:val="001B16C3"/>
    <w:rsid w:val="001C5F4A"/>
    <w:rsid w:val="001C64B6"/>
    <w:rsid w:val="001E4967"/>
    <w:rsid w:val="00217C42"/>
    <w:rsid w:val="00223542"/>
    <w:rsid w:val="00226764"/>
    <w:rsid w:val="00234599"/>
    <w:rsid w:val="00234750"/>
    <w:rsid w:val="002500C1"/>
    <w:rsid w:val="002548A0"/>
    <w:rsid w:val="0026439B"/>
    <w:rsid w:val="0026476D"/>
    <w:rsid w:val="002655A5"/>
    <w:rsid w:val="002733F5"/>
    <w:rsid w:val="0028071C"/>
    <w:rsid w:val="00286116"/>
    <w:rsid w:val="00291804"/>
    <w:rsid w:val="00293033"/>
    <w:rsid w:val="00295EA2"/>
    <w:rsid w:val="002A16D8"/>
    <w:rsid w:val="002A658B"/>
    <w:rsid w:val="002E192C"/>
    <w:rsid w:val="002E4310"/>
    <w:rsid w:val="002E621C"/>
    <w:rsid w:val="00302811"/>
    <w:rsid w:val="00303C65"/>
    <w:rsid w:val="00303CDA"/>
    <w:rsid w:val="00304EDF"/>
    <w:rsid w:val="00315336"/>
    <w:rsid w:val="00357452"/>
    <w:rsid w:val="00362154"/>
    <w:rsid w:val="003716CB"/>
    <w:rsid w:val="003850D8"/>
    <w:rsid w:val="003E6B4C"/>
    <w:rsid w:val="00411E8E"/>
    <w:rsid w:val="00421D6B"/>
    <w:rsid w:val="00442CBA"/>
    <w:rsid w:val="00481B2C"/>
    <w:rsid w:val="004A2F8F"/>
    <w:rsid w:val="004C01D7"/>
    <w:rsid w:val="004C18C4"/>
    <w:rsid w:val="004D7047"/>
    <w:rsid w:val="004E5519"/>
    <w:rsid w:val="004E6A95"/>
    <w:rsid w:val="004F2FDD"/>
    <w:rsid w:val="0050518F"/>
    <w:rsid w:val="00506DBA"/>
    <w:rsid w:val="0051004A"/>
    <w:rsid w:val="005140C7"/>
    <w:rsid w:val="00531F66"/>
    <w:rsid w:val="005338A8"/>
    <w:rsid w:val="0055168D"/>
    <w:rsid w:val="00570A9B"/>
    <w:rsid w:val="005819A2"/>
    <w:rsid w:val="005936EF"/>
    <w:rsid w:val="005A5E66"/>
    <w:rsid w:val="005A7FD4"/>
    <w:rsid w:val="005E1D71"/>
    <w:rsid w:val="005F2CE6"/>
    <w:rsid w:val="00602BDA"/>
    <w:rsid w:val="00626435"/>
    <w:rsid w:val="0066113F"/>
    <w:rsid w:val="00663EB0"/>
    <w:rsid w:val="00677F05"/>
    <w:rsid w:val="00685EA9"/>
    <w:rsid w:val="00692B92"/>
    <w:rsid w:val="006B3DAA"/>
    <w:rsid w:val="006F3239"/>
    <w:rsid w:val="00740021"/>
    <w:rsid w:val="007701A6"/>
    <w:rsid w:val="00772BFD"/>
    <w:rsid w:val="00782D9B"/>
    <w:rsid w:val="007852D4"/>
    <w:rsid w:val="007B7321"/>
    <w:rsid w:val="00803ECB"/>
    <w:rsid w:val="008177A0"/>
    <w:rsid w:val="00837E4C"/>
    <w:rsid w:val="00840662"/>
    <w:rsid w:val="00855867"/>
    <w:rsid w:val="00866B75"/>
    <w:rsid w:val="00873CE9"/>
    <w:rsid w:val="008864C6"/>
    <w:rsid w:val="008A293E"/>
    <w:rsid w:val="008B1893"/>
    <w:rsid w:val="008C3A0F"/>
    <w:rsid w:val="008E60AE"/>
    <w:rsid w:val="009131F3"/>
    <w:rsid w:val="00925573"/>
    <w:rsid w:val="00932119"/>
    <w:rsid w:val="0093466D"/>
    <w:rsid w:val="00952FAF"/>
    <w:rsid w:val="00965ACF"/>
    <w:rsid w:val="009710BA"/>
    <w:rsid w:val="0098334C"/>
    <w:rsid w:val="00984E09"/>
    <w:rsid w:val="009A0337"/>
    <w:rsid w:val="009A3D3F"/>
    <w:rsid w:val="009B1057"/>
    <w:rsid w:val="009B24C8"/>
    <w:rsid w:val="009D12B4"/>
    <w:rsid w:val="00A030F8"/>
    <w:rsid w:val="00A17189"/>
    <w:rsid w:val="00A35604"/>
    <w:rsid w:val="00A40F81"/>
    <w:rsid w:val="00A43B72"/>
    <w:rsid w:val="00A6380B"/>
    <w:rsid w:val="00A6420C"/>
    <w:rsid w:val="00A65014"/>
    <w:rsid w:val="00A700D3"/>
    <w:rsid w:val="00A91A0D"/>
    <w:rsid w:val="00A978CA"/>
    <w:rsid w:val="00AA741D"/>
    <w:rsid w:val="00AA756A"/>
    <w:rsid w:val="00AB320E"/>
    <w:rsid w:val="00AB4873"/>
    <w:rsid w:val="00AC7063"/>
    <w:rsid w:val="00AD119B"/>
    <w:rsid w:val="00AD2DD3"/>
    <w:rsid w:val="00AE7FBF"/>
    <w:rsid w:val="00B10E1B"/>
    <w:rsid w:val="00B27FED"/>
    <w:rsid w:val="00B314B9"/>
    <w:rsid w:val="00B32110"/>
    <w:rsid w:val="00B322C7"/>
    <w:rsid w:val="00B821B1"/>
    <w:rsid w:val="00B844C1"/>
    <w:rsid w:val="00B935C8"/>
    <w:rsid w:val="00BA4569"/>
    <w:rsid w:val="00BC10FC"/>
    <w:rsid w:val="00C03BE0"/>
    <w:rsid w:val="00C048ED"/>
    <w:rsid w:val="00C06577"/>
    <w:rsid w:val="00C06D2B"/>
    <w:rsid w:val="00C1058B"/>
    <w:rsid w:val="00C26A2A"/>
    <w:rsid w:val="00C359C6"/>
    <w:rsid w:val="00C66CC4"/>
    <w:rsid w:val="00C747FF"/>
    <w:rsid w:val="00C754EB"/>
    <w:rsid w:val="00C9339E"/>
    <w:rsid w:val="00CC328C"/>
    <w:rsid w:val="00CD3614"/>
    <w:rsid w:val="00CD78C3"/>
    <w:rsid w:val="00CE7F51"/>
    <w:rsid w:val="00D05210"/>
    <w:rsid w:val="00D12020"/>
    <w:rsid w:val="00D1218F"/>
    <w:rsid w:val="00D242B8"/>
    <w:rsid w:val="00D37079"/>
    <w:rsid w:val="00D40B19"/>
    <w:rsid w:val="00D4171C"/>
    <w:rsid w:val="00D46DCF"/>
    <w:rsid w:val="00D84111"/>
    <w:rsid w:val="00D93D28"/>
    <w:rsid w:val="00DA0AC3"/>
    <w:rsid w:val="00DA0C77"/>
    <w:rsid w:val="00DA30DD"/>
    <w:rsid w:val="00DC695B"/>
    <w:rsid w:val="00DE298B"/>
    <w:rsid w:val="00DE57CF"/>
    <w:rsid w:val="00E11268"/>
    <w:rsid w:val="00E22CFF"/>
    <w:rsid w:val="00E33023"/>
    <w:rsid w:val="00E67CAB"/>
    <w:rsid w:val="00E72188"/>
    <w:rsid w:val="00E82B99"/>
    <w:rsid w:val="00EA1B58"/>
    <w:rsid w:val="00EB4605"/>
    <w:rsid w:val="00EC1A44"/>
    <w:rsid w:val="00ED5B22"/>
    <w:rsid w:val="00ED65A6"/>
    <w:rsid w:val="00EE13C8"/>
    <w:rsid w:val="00EF6320"/>
    <w:rsid w:val="00F0387F"/>
    <w:rsid w:val="00F330D0"/>
    <w:rsid w:val="00F42DFB"/>
    <w:rsid w:val="00F44C7F"/>
    <w:rsid w:val="00F51A99"/>
    <w:rsid w:val="00F60191"/>
    <w:rsid w:val="00F6310D"/>
    <w:rsid w:val="00F94A84"/>
    <w:rsid w:val="00F96A95"/>
    <w:rsid w:val="00FA0808"/>
    <w:rsid w:val="00FA2BC2"/>
    <w:rsid w:val="00FA63CF"/>
    <w:rsid w:val="00FB475F"/>
    <w:rsid w:val="00FB771F"/>
    <w:rsid w:val="00FD3F34"/>
    <w:rsid w:val="00FE247E"/>
    <w:rsid w:val="00FF2719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FB4D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936EF"/>
    <w:rPr>
      <w:color w:val="0000FF"/>
      <w:u w:val="single"/>
    </w:rPr>
  </w:style>
  <w:style w:type="character" w:customStyle="1" w:styleId="shorttext">
    <w:name w:val="short_text"/>
    <w:basedOn w:val="DefaultParagraphFont"/>
    <w:rsid w:val="00A700D3"/>
  </w:style>
  <w:style w:type="character" w:customStyle="1" w:styleId="hps">
    <w:name w:val="hps"/>
    <w:basedOn w:val="DefaultParagraphFont"/>
    <w:rsid w:val="00A700D3"/>
  </w:style>
  <w:style w:type="paragraph" w:customStyle="1" w:styleId="MTDisplayEquation">
    <w:name w:val="MTDisplayEquation"/>
    <w:basedOn w:val="Normal"/>
    <w:next w:val="Normal"/>
    <w:link w:val="MTDisplayEquation0"/>
    <w:rsid w:val="00E33023"/>
    <w:pPr>
      <w:tabs>
        <w:tab w:val="center" w:pos="4240"/>
        <w:tab w:val="right" w:pos="8500"/>
      </w:tabs>
      <w:jc w:val="both"/>
    </w:pPr>
  </w:style>
  <w:style w:type="character" w:customStyle="1" w:styleId="MTDisplayEquation0">
    <w:name w:val="MTDisplayEquation Знак"/>
    <w:link w:val="MTDisplayEquation"/>
    <w:rsid w:val="00E33023"/>
    <w:rPr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91A0D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A91A0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91A0D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A91A0D"/>
    <w:rPr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2733F5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48ED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048ED"/>
    <w:rPr>
      <w:rFonts w:ascii="Courier New" w:hAnsi="Courier New" w:cs="Courier New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1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1A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936EF"/>
    <w:rPr>
      <w:color w:val="0000FF"/>
      <w:u w:val="single"/>
    </w:rPr>
  </w:style>
  <w:style w:type="character" w:customStyle="1" w:styleId="shorttext">
    <w:name w:val="short_text"/>
    <w:basedOn w:val="DefaultParagraphFont"/>
    <w:rsid w:val="00A700D3"/>
  </w:style>
  <w:style w:type="character" w:customStyle="1" w:styleId="hps">
    <w:name w:val="hps"/>
    <w:basedOn w:val="DefaultParagraphFont"/>
    <w:rsid w:val="00A700D3"/>
  </w:style>
  <w:style w:type="paragraph" w:customStyle="1" w:styleId="MTDisplayEquation">
    <w:name w:val="MTDisplayEquation"/>
    <w:basedOn w:val="Normal"/>
    <w:next w:val="Normal"/>
    <w:link w:val="MTDisplayEquation0"/>
    <w:rsid w:val="00E33023"/>
    <w:pPr>
      <w:tabs>
        <w:tab w:val="center" w:pos="4240"/>
        <w:tab w:val="right" w:pos="8500"/>
      </w:tabs>
      <w:jc w:val="both"/>
    </w:pPr>
  </w:style>
  <w:style w:type="character" w:customStyle="1" w:styleId="MTDisplayEquation0">
    <w:name w:val="MTDisplayEquation Знак"/>
    <w:link w:val="MTDisplayEquation"/>
    <w:rsid w:val="00E33023"/>
    <w:rPr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91A0D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A91A0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91A0D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A91A0D"/>
    <w:rPr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2733F5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48ED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048ED"/>
    <w:rPr>
      <w:rFonts w:ascii="Courier New" w:hAnsi="Courier New" w:cs="Courier New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1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1A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2019-11-26T09:31:00Z</dcterms:created>
  <dcterms:modified xsi:type="dcterms:W3CDTF">2020-01-06T13:59:00Z</dcterms:modified>
</cp:coreProperties>
</file>